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9859" w14:textId="68D91D50" w:rsidR="00DC14CC" w:rsidRPr="00DC14CC" w:rsidRDefault="00DC14CC">
      <w:pPr>
        <w:rPr>
          <w:rFonts w:ascii="Arial" w:hAnsi="Arial" w:cs="Arial"/>
          <w:color w:val="12132C"/>
        </w:rPr>
      </w:pPr>
      <w:r w:rsidRPr="00DC14CC">
        <w:rPr>
          <w:rFonts w:ascii="Arial" w:hAnsi="Arial" w:cs="Arial"/>
          <w:noProof/>
          <w:color w:val="12132C"/>
        </w:rPr>
        <w:drawing>
          <wp:inline distT="0" distB="0" distL="0" distR="0" wp14:anchorId="6C467780" wp14:editId="14298AAE">
            <wp:extent cx="6777386" cy="9586721"/>
            <wp:effectExtent l="0" t="0" r="4445" b="1905"/>
            <wp:docPr id="509143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4341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86" cy="95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CC">
        <w:rPr>
          <w:rFonts w:ascii="Arial" w:hAnsi="Arial" w:cs="Arial"/>
          <w:color w:val="12132C"/>
        </w:rPr>
        <w:br w:type="page"/>
      </w:r>
    </w:p>
    <w:p w14:paraId="42373B25" w14:textId="5F802DB1" w:rsidR="00DC14CC" w:rsidRPr="006F5AB8" w:rsidRDefault="00DC14CC" w:rsidP="00DC14CC">
      <w:pPr>
        <w:pStyle w:val="NormalWeb"/>
        <w:rPr>
          <w:rFonts w:ascii="Arial" w:hAnsi="Arial" w:cs="Arial"/>
          <w:color w:val="12132C"/>
          <w:sz w:val="32"/>
          <w:szCs w:val="32"/>
        </w:rPr>
      </w:pPr>
      <w:r w:rsidRPr="006F5AB8">
        <w:rPr>
          <w:rFonts w:ascii="Arial" w:hAnsi="Arial" w:cs="Arial"/>
          <w:color w:val="12132C"/>
          <w:sz w:val="32"/>
          <w:szCs w:val="32"/>
        </w:rPr>
        <w:lastRenderedPageBreak/>
        <w:t>Once you</w:t>
      </w:r>
      <w:r w:rsidR="0044762C">
        <w:rPr>
          <w:rFonts w:ascii="Arial" w:hAnsi="Arial" w:cs="Arial"/>
          <w:color w:val="12132C"/>
          <w:sz w:val="32"/>
          <w:szCs w:val="32"/>
        </w:rPr>
        <w:t>’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ve completed your application, please email </w:t>
      </w:r>
      <w:r w:rsidR="0044762C">
        <w:rPr>
          <w:rFonts w:ascii="Arial" w:hAnsi="Arial" w:cs="Arial"/>
          <w:color w:val="12132C"/>
          <w:sz w:val="32"/>
          <w:szCs w:val="32"/>
        </w:rPr>
        <w:t xml:space="preserve">it 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to </w:t>
      </w:r>
      <w:hyperlink r:id="rId5" w:tgtFrame="_blank" w:history="1">
        <w:r w:rsidRPr="006F5AB8">
          <w:rPr>
            <w:rStyle w:val="Hyperlink"/>
            <w:rFonts w:ascii="Arial" w:eastAsiaTheme="majorEastAsia" w:hAnsi="Arial" w:cs="Arial"/>
            <w:b/>
            <w:bCs/>
            <w:color w:val="12132C"/>
            <w:sz w:val="32"/>
            <w:szCs w:val="32"/>
            <w:shd w:val="clear" w:color="auto" w:fill="FFFFFF"/>
          </w:rPr>
          <w:t>events@bananamoonfranchise.com</w:t>
        </w:r>
      </w:hyperlink>
      <w:r w:rsidRPr="006F5AB8">
        <w:rPr>
          <w:rFonts w:ascii="Arial" w:hAnsi="Arial" w:cs="Arial"/>
          <w:color w:val="12132C"/>
          <w:sz w:val="32"/>
          <w:szCs w:val="32"/>
        </w:rPr>
        <w:t xml:space="preserve"> by </w:t>
      </w:r>
      <w:r w:rsidR="006F35ED">
        <w:rPr>
          <w:rFonts w:ascii="Arial" w:hAnsi="Arial" w:cs="Arial"/>
          <w:b/>
          <w:bCs/>
          <w:color w:val="12132C"/>
          <w:sz w:val="32"/>
          <w:szCs w:val="32"/>
        </w:rPr>
        <w:t>31</w:t>
      </w:r>
      <w:r w:rsidR="001D2900">
        <w:rPr>
          <w:rFonts w:ascii="Arial" w:hAnsi="Arial" w:cs="Arial"/>
          <w:b/>
          <w:bCs/>
          <w:color w:val="12132C"/>
          <w:sz w:val="32"/>
          <w:szCs w:val="32"/>
        </w:rPr>
        <w:t>st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</w:t>
      </w:r>
      <w:r w:rsidR="006F35ED">
        <w:rPr>
          <w:rFonts w:ascii="Arial" w:hAnsi="Arial" w:cs="Arial"/>
          <w:b/>
          <w:bCs/>
          <w:color w:val="12132C"/>
          <w:sz w:val="32"/>
          <w:szCs w:val="32"/>
        </w:rPr>
        <w:t>July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202</w:t>
      </w:r>
      <w:r w:rsidR="004052FC">
        <w:rPr>
          <w:rFonts w:ascii="Arial" w:hAnsi="Arial" w:cs="Arial"/>
          <w:b/>
          <w:bCs/>
          <w:color w:val="12132C"/>
          <w:sz w:val="32"/>
          <w:szCs w:val="32"/>
        </w:rPr>
        <w:t>6</w:t>
      </w:r>
      <w:r w:rsidRPr="006F5AB8">
        <w:rPr>
          <w:rFonts w:ascii="Arial" w:hAnsi="Arial" w:cs="Arial"/>
          <w:color w:val="12132C"/>
          <w:sz w:val="32"/>
          <w:szCs w:val="32"/>
        </w:rPr>
        <w:t>.</w:t>
      </w:r>
    </w:p>
    <w:p w14:paraId="6F8C749E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74780A00" w14:textId="498EB52D" w:rsidR="006F5AB8" w:rsidRPr="006F5AB8" w:rsidRDefault="006F5AB8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Provide </w:t>
      </w:r>
      <w:r w:rsidR="00653298">
        <w:rPr>
          <w:rFonts w:ascii="Arial" w:hAnsi="Arial" w:cs="Arial"/>
          <w:b/>
          <w:bCs/>
          <w:color w:val="12132C"/>
          <w:sz w:val="26"/>
          <w:szCs w:val="26"/>
        </w:rPr>
        <w:t xml:space="preserve">a summary of why you </w:t>
      </w:r>
      <w:r w:rsidR="00507393">
        <w:rPr>
          <w:rFonts w:ascii="Arial" w:hAnsi="Arial" w:cs="Arial"/>
          <w:b/>
          <w:bCs/>
          <w:color w:val="12132C"/>
          <w:sz w:val="26"/>
          <w:szCs w:val="26"/>
        </w:rPr>
        <w:t>feel the outdoor play in your nursery stands out from others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.</w:t>
      </w:r>
    </w:p>
    <w:p w14:paraId="30346E6B" w14:textId="6C3234F6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  <w:r>
        <w:rPr>
          <w:rFonts w:ascii="Arial" w:hAnsi="Arial" w:cs="Arial"/>
          <w:color w:val="12132C"/>
        </w:rPr>
        <w:br/>
      </w:r>
    </w:p>
    <w:p w14:paraId="0F831260" w14:textId="4F08214D" w:rsidR="006F5AB8" w:rsidRPr="006F5AB8" w:rsidRDefault="00507393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What CPD opportunities have your staff been given with regards to outdoor play?</w:t>
      </w:r>
    </w:p>
    <w:p w14:paraId="4EBE4FF0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2879D9BB" w14:textId="77777777" w:rsid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5512E945" w14:textId="0DDA7844" w:rsidR="00653298" w:rsidRPr="006F5AB8" w:rsidRDefault="00653298" w:rsidP="0065329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Summarise how you embed the </w:t>
      </w:r>
      <w:r w:rsidR="0044762C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B</w:t>
      </w: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ig </w:t>
      </w:r>
      <w:r w:rsidR="0044762C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P</w:t>
      </w: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lay, </w:t>
      </w:r>
      <w:r w:rsidR="0044762C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ittle </w:t>
      </w:r>
      <w:r w:rsidR="0044762C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P</w:t>
      </w: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lay approach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.</w:t>
      </w:r>
    </w:p>
    <w:p w14:paraId="518BD35B" w14:textId="77777777" w:rsidR="00653298" w:rsidRDefault="00653298" w:rsidP="0065329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5B574753" w14:textId="77777777" w:rsidR="00653298" w:rsidRDefault="00653298" w:rsidP="00653298">
      <w:pPr>
        <w:pStyle w:val="NormalWeb"/>
        <w:rPr>
          <w:rFonts w:ascii="Arial" w:hAnsi="Arial" w:cs="Arial"/>
          <w:color w:val="12132C"/>
        </w:rPr>
      </w:pPr>
    </w:p>
    <w:p w14:paraId="6418C17E" w14:textId="4680650F" w:rsidR="00653298" w:rsidRPr="006F5AB8" w:rsidRDefault="00653298" w:rsidP="0065329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Provide staff </w:t>
      </w:r>
      <w:r w:rsidR="00507393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testimonials regarding how the CPD journey and ethos of Muddy Moons has had a positive impact on their practice.</w:t>
      </w:r>
    </w:p>
    <w:p w14:paraId="24C3DD7C" w14:textId="77777777" w:rsidR="00653298" w:rsidRDefault="00653298" w:rsidP="0065329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28BAA590" w14:textId="77777777" w:rsidR="00EB669F" w:rsidRDefault="00EB669F" w:rsidP="00653298">
      <w:pPr>
        <w:pStyle w:val="NormalWeb"/>
        <w:rPr>
          <w:rFonts w:ascii="Arial" w:hAnsi="Arial" w:cs="Arial"/>
          <w:color w:val="12132C"/>
        </w:rPr>
      </w:pPr>
    </w:p>
    <w:p w14:paraId="295BFDED" w14:textId="029B3A49" w:rsidR="006F5AB8" w:rsidRPr="00EB669F" w:rsidRDefault="00EB669F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Please include photo</w:t>
      </w:r>
      <w:r w:rsidR="00507393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graphs showcasing the ELDP being implemented for all ages in your outdoor areas/gardens.</w:t>
      </w:r>
    </w:p>
    <w:p w14:paraId="57F2E9ED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60737FA4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01AD1B9B" w14:textId="77777777" w:rsidR="003735A5" w:rsidRPr="006F5AB8" w:rsidRDefault="003735A5">
      <w:pPr>
        <w:rPr>
          <w:rFonts w:ascii="Arial" w:hAnsi="Arial" w:cs="Arial"/>
          <w:color w:val="12132C"/>
        </w:rPr>
      </w:pPr>
    </w:p>
    <w:sectPr w:rsidR="003735A5" w:rsidRPr="006F5AB8" w:rsidSect="00DC14CC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CC"/>
    <w:rsid w:val="001D2900"/>
    <w:rsid w:val="001F067C"/>
    <w:rsid w:val="00227E6E"/>
    <w:rsid w:val="002F0F76"/>
    <w:rsid w:val="003735A5"/>
    <w:rsid w:val="004052FC"/>
    <w:rsid w:val="0044762C"/>
    <w:rsid w:val="00507393"/>
    <w:rsid w:val="00631796"/>
    <w:rsid w:val="00653298"/>
    <w:rsid w:val="006932A1"/>
    <w:rsid w:val="006E6E5F"/>
    <w:rsid w:val="006F35ED"/>
    <w:rsid w:val="006F5AB8"/>
    <w:rsid w:val="0073624E"/>
    <w:rsid w:val="008B0029"/>
    <w:rsid w:val="008E464A"/>
    <w:rsid w:val="00A70946"/>
    <w:rsid w:val="00C56424"/>
    <w:rsid w:val="00DC14CC"/>
    <w:rsid w:val="00DC3AF6"/>
    <w:rsid w:val="00EB669F"/>
    <w:rsid w:val="00EC4223"/>
    <w:rsid w:val="00EE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BF2A"/>
  <w15:chartTrackingRefBased/>
  <w15:docId w15:val="{8AE58E00-3B89-BC4E-BD56-77939D79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4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4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4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4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4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4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4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4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4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4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4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4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4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4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4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4C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14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DC14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vents@bananamoonfranchise.com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3A3642DA5BC543B0C10F76FEDE8F38" ma:contentTypeVersion="19" ma:contentTypeDescription="Create a new document." ma:contentTypeScope="" ma:versionID="c6563f6c2a541bbe67f7e6d2d4b43a3f">
  <xsd:schema xmlns:xsd="http://www.w3.org/2001/XMLSchema" xmlns:xs="http://www.w3.org/2001/XMLSchema" xmlns:p="http://schemas.microsoft.com/office/2006/metadata/properties" xmlns:ns2="6730b65d-0b2c-4561-8b0f-781c3a08d418" xmlns:ns3="a5c382bc-300a-4ccf-af38-baceecf35c6d" targetNamespace="http://schemas.microsoft.com/office/2006/metadata/properties" ma:root="true" ma:fieldsID="103e25f9254fa4df3b9e78d0ab3cf191" ns2:_="" ns3:_="">
    <xsd:import namespace="6730b65d-0b2c-4561-8b0f-781c3a08d418"/>
    <xsd:import namespace="a5c382bc-300a-4ccf-af38-baceecf35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0b65d-0b2c-4561-8b0f-781c3a08d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0e7c8b-c88a-4f06-a3f4-6e7e4321e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2bc-300a-4ccf-af38-baceecf35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f91494-ae5a-491b-aff1-98e7e273fc29}" ma:internalName="TaxCatchAll" ma:showField="CatchAllData" ma:web="a5c382bc-300a-4ccf-af38-baceecf35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c382bc-300a-4ccf-af38-baceecf35c6d" xsi:nil="true"/>
    <lcf76f155ced4ddcb4097134ff3c332f xmlns="6730b65d-0b2c-4561-8b0f-781c3a08d41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DF34CD-989A-4BBB-98E9-AB937B41F0AE}"/>
</file>

<file path=customXml/itemProps2.xml><?xml version="1.0" encoding="utf-8"?>
<ds:datastoreItem xmlns:ds="http://schemas.openxmlformats.org/officeDocument/2006/customXml" ds:itemID="{3EED26D2-1670-4FAB-9241-57B9F67BF002}"/>
</file>

<file path=customXml/itemProps3.xml><?xml version="1.0" encoding="utf-8"?>
<ds:datastoreItem xmlns:ds="http://schemas.openxmlformats.org/officeDocument/2006/customXml" ds:itemID="{E91B6876-2AAA-43B9-B235-56890844A6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118</Words>
  <Characters>634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Owens</dc:creator>
  <cp:keywords/>
  <dc:description/>
  <cp:lastModifiedBy>Emily Owens</cp:lastModifiedBy>
  <cp:revision>8</cp:revision>
  <dcterms:created xsi:type="dcterms:W3CDTF">2025-02-19T16:11:00Z</dcterms:created>
  <dcterms:modified xsi:type="dcterms:W3CDTF">2026-04-24T14:41:00Z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0x0101008B3A3642DA5BC543B0C10F76FEDE8F38</vt:lpwstr>
  </property>
</Properties>
</file>